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FF" w:rsidRPr="00DE5E99" w:rsidRDefault="002D63AE" w:rsidP="00DE5E99">
      <w:pPr>
        <w:spacing w:line="360" w:lineRule="auto"/>
        <w:jc w:val="center"/>
        <w:rPr>
          <w:rFonts w:ascii="굴림" w:eastAsia="굴림" w:hAnsi="굴림"/>
          <w:b/>
          <w:sz w:val="42"/>
          <w:szCs w:val="42"/>
          <w:u w:val="single"/>
        </w:rPr>
      </w:pPr>
      <w:r w:rsidRPr="00DE5E99">
        <w:rPr>
          <w:rFonts w:ascii="굴림" w:eastAsia="굴림" w:hAnsi="굴림" w:hint="eastAsia"/>
          <w:b/>
          <w:sz w:val="42"/>
          <w:szCs w:val="42"/>
          <w:u w:val="single"/>
        </w:rPr>
        <w:t>사회인 야구 BJ리그 규정</w:t>
      </w:r>
    </w:p>
    <w:p w:rsidR="002D63AE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r w:rsidR="001864FF" w:rsidRPr="0080038D">
        <w:rPr>
          <w:rFonts w:ascii="굴림" w:eastAsia="굴림" w:hAnsi="굴림" w:hint="eastAsia"/>
          <w:sz w:val="18"/>
          <w:szCs w:val="18"/>
        </w:rPr>
        <w:t xml:space="preserve">제 </w:t>
      </w:r>
      <w:r w:rsidRPr="0080038D">
        <w:rPr>
          <w:rFonts w:ascii="굴림" w:eastAsia="굴림" w:hAnsi="굴림" w:hint="eastAsia"/>
          <w:sz w:val="18"/>
          <w:szCs w:val="18"/>
        </w:rPr>
        <w:t xml:space="preserve"> </w:t>
      </w:r>
      <w:r w:rsidR="001864FF" w:rsidRPr="0080038D">
        <w:rPr>
          <w:rFonts w:ascii="굴림" w:eastAsia="굴림" w:hAnsi="굴림" w:hint="eastAsia"/>
          <w:sz w:val="18"/>
          <w:szCs w:val="18"/>
        </w:rPr>
        <w:t>1조</w:t>
      </w:r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리그명칭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2조] </w:t>
      </w:r>
      <w:r w:rsidR="001864FF" w:rsidRPr="0080038D">
        <w:rPr>
          <w:rFonts w:ascii="굴림" w:eastAsia="굴림" w:hAnsi="굴림" w:hint="eastAsia"/>
          <w:sz w:val="18"/>
          <w:szCs w:val="18"/>
        </w:rPr>
        <w:t>사무국 운영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3조] </w:t>
      </w:r>
      <w:r w:rsidR="001864FF" w:rsidRPr="0080038D">
        <w:rPr>
          <w:rFonts w:ascii="굴림" w:eastAsia="굴림" w:hAnsi="굴림" w:hint="eastAsia"/>
          <w:sz w:val="18"/>
          <w:szCs w:val="18"/>
        </w:rPr>
        <w:t>상벌위원회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4조] </w:t>
      </w:r>
      <w:r w:rsidR="001864FF" w:rsidRPr="0080038D">
        <w:rPr>
          <w:rFonts w:ascii="굴림" w:eastAsia="굴림" w:hAnsi="굴림" w:hint="eastAsia"/>
          <w:sz w:val="18"/>
          <w:szCs w:val="18"/>
        </w:rPr>
        <w:t>리그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5조] </w:t>
      </w:r>
      <w:r w:rsidR="001864FF" w:rsidRPr="0080038D">
        <w:rPr>
          <w:rFonts w:ascii="굴림" w:eastAsia="굴림" w:hAnsi="굴림" w:hint="eastAsia"/>
          <w:sz w:val="18"/>
          <w:szCs w:val="18"/>
        </w:rPr>
        <w:t>신생팀 및 기존팀 재가입, 제2팀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6조] </w:t>
      </w:r>
      <w:r w:rsidR="001864FF" w:rsidRPr="0080038D">
        <w:rPr>
          <w:rFonts w:ascii="굴림" w:eastAsia="굴림" w:hAnsi="굴림" w:hint="eastAsia"/>
          <w:sz w:val="18"/>
          <w:szCs w:val="18"/>
        </w:rPr>
        <w:t>회비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7조]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선수자격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8조]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 출신에 관한 규정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 9조]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선수등록 및 탈퇴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10조] </w:t>
      </w:r>
      <w:r w:rsidR="001864FF" w:rsidRPr="0080038D">
        <w:rPr>
          <w:rFonts w:ascii="굴림" w:eastAsia="굴림" w:hAnsi="굴림" w:hint="eastAsia"/>
          <w:sz w:val="18"/>
          <w:szCs w:val="18"/>
        </w:rPr>
        <w:t>부정선수의 유형과 처리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1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부상 및 파손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2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선수의 퇴장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3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경기중 몰수패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4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경기지연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5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콜드게임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6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 및 경기일정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7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일정조정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8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경기시간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9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플레이오프 출전 자격 및 경기방식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</w:t>
      </w:r>
      <w:r w:rsidRPr="0080038D">
        <w:rPr>
          <w:rFonts w:ascii="굴림" w:eastAsia="굴림" w:hAnsi="굴림" w:hint="eastAsia"/>
          <w:sz w:val="18"/>
          <w:szCs w:val="18"/>
        </w:rPr>
        <w:t xml:space="preserve">0조] </w:t>
      </w:r>
      <w:r w:rsidR="001864FF" w:rsidRPr="0080038D">
        <w:rPr>
          <w:rFonts w:ascii="굴림" w:eastAsia="굴림" w:hAnsi="굴림" w:hint="eastAsia"/>
          <w:sz w:val="18"/>
          <w:szCs w:val="18"/>
        </w:rPr>
        <w:t>시상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21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규정타석 및 규정이닝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22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시합구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23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심판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24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항의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25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복장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26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벌과금 납부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27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이적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28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순위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29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기록 및 기록원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30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운동장쓰레기 처리 및 흡연</w:t>
      </w:r>
    </w:p>
    <w:p w:rsidR="002D63AE" w:rsidRDefault="002D63AE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31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기타</w:t>
      </w:r>
    </w:p>
    <w:p w:rsidR="00DE5E99" w:rsidRDefault="00DE5E99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</w:p>
    <w:p w:rsidR="00DE5E99" w:rsidRDefault="00DE5E99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</w:p>
    <w:p w:rsidR="00DE5E99" w:rsidRDefault="00DE5E99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</w:p>
    <w:p w:rsidR="00DE5E99" w:rsidRPr="0080038D" w:rsidRDefault="00DE5E99" w:rsidP="0080038D">
      <w:pPr>
        <w:spacing w:line="360" w:lineRule="auto"/>
        <w:jc w:val="left"/>
        <w:rPr>
          <w:rFonts w:ascii="굴림" w:eastAsia="굴림" w:hAnsi="굴림"/>
          <w:sz w:val="18"/>
          <w:szCs w:val="18"/>
        </w:rPr>
      </w:pP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>[제 1조] 리그명칭</w:t>
      </w:r>
    </w:p>
    <w:p w:rsidR="001864FF" w:rsidRPr="0080038D" w:rsidRDefault="001864FF" w:rsidP="0080038D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리그명칭은 </w:t>
      </w:r>
      <w:r w:rsidRPr="0080038D">
        <w:rPr>
          <w:rFonts w:ascii="굴림" w:eastAsia="굴림" w:hAnsi="굴림"/>
          <w:sz w:val="18"/>
          <w:szCs w:val="18"/>
        </w:rPr>
        <w:t>“</w:t>
      </w:r>
      <w:r w:rsidRPr="0080038D">
        <w:rPr>
          <w:rFonts w:ascii="굴림" w:eastAsia="굴림" w:hAnsi="굴림" w:hint="eastAsia"/>
          <w:sz w:val="18"/>
          <w:szCs w:val="18"/>
        </w:rPr>
        <w:t>BJ리그</w:t>
      </w:r>
      <w:r w:rsidRPr="0080038D">
        <w:rPr>
          <w:rFonts w:ascii="굴림" w:eastAsia="굴림" w:hAnsi="굴림"/>
          <w:sz w:val="18"/>
          <w:szCs w:val="18"/>
        </w:rPr>
        <w:t>”</w:t>
      </w:r>
      <w:r w:rsidRPr="0080038D">
        <w:rPr>
          <w:rFonts w:ascii="굴림" w:eastAsia="굴림" w:hAnsi="굴림" w:hint="eastAsia"/>
          <w:sz w:val="18"/>
          <w:szCs w:val="18"/>
        </w:rPr>
        <w:t>라 한다.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/>
          <w:szCs w:val="20"/>
        </w:rPr>
      </w:pP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>[제 2조] 사무국 운영</w:t>
      </w:r>
    </w:p>
    <w:p w:rsidR="00B61491" w:rsidRPr="0080038D" w:rsidRDefault="001864FF" w:rsidP="0080038D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사무국 운영은 </w:t>
      </w:r>
      <w:r w:rsidR="00B61491" w:rsidRPr="0080038D">
        <w:rPr>
          <w:rFonts w:ascii="굴림" w:eastAsia="굴림" w:hAnsi="굴림" w:hint="eastAsia"/>
          <w:sz w:val="18"/>
          <w:szCs w:val="18"/>
        </w:rPr>
        <w:t xml:space="preserve">회장(조봉조), 수석 부회장(조두복), 부회장(김창복), </w:t>
      </w:r>
    </w:p>
    <w:p w:rsidR="001864FF" w:rsidRPr="0080038D" w:rsidRDefault="00B61491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운영위원장(조두복), 경기이사(김창복)</w:t>
      </w:r>
      <w:r w:rsidR="002D63AE" w:rsidRPr="0080038D">
        <w:rPr>
          <w:rFonts w:ascii="굴림" w:eastAsia="굴림" w:hAnsi="굴림" w:hint="eastAsia"/>
          <w:sz w:val="18"/>
          <w:szCs w:val="18"/>
        </w:rPr>
        <w:t>, 심판</w:t>
      </w:r>
      <w:r w:rsidR="00C65144" w:rsidRPr="0080038D">
        <w:rPr>
          <w:rFonts w:ascii="굴림" w:eastAsia="굴림" w:hAnsi="굴림" w:hint="eastAsia"/>
          <w:sz w:val="18"/>
          <w:szCs w:val="18"/>
        </w:rPr>
        <w:t>이사</w:t>
      </w:r>
      <w:r w:rsidR="002D63AE" w:rsidRPr="0080038D">
        <w:rPr>
          <w:rFonts w:ascii="굴림" w:eastAsia="굴림" w:hAnsi="굴림" w:hint="eastAsia"/>
          <w:sz w:val="18"/>
          <w:szCs w:val="18"/>
        </w:rPr>
        <w:t>(조창수)</w:t>
      </w:r>
      <w:r w:rsidRPr="0080038D">
        <w:rPr>
          <w:rFonts w:ascii="굴림" w:eastAsia="굴림" w:hAnsi="굴림" w:hint="eastAsia"/>
          <w:sz w:val="18"/>
          <w:szCs w:val="18"/>
        </w:rPr>
        <w:t>로 정한다.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/>
          <w:szCs w:val="20"/>
        </w:rPr>
      </w:pPr>
    </w:p>
    <w:p w:rsidR="00B61491" w:rsidRPr="002D63AE" w:rsidRDefault="00B61491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>[제 3조] 상벌위원회</w:t>
      </w:r>
    </w:p>
    <w:p w:rsidR="00B61491" w:rsidRPr="0080038D" w:rsidRDefault="00B61491" w:rsidP="0080038D">
      <w:pPr>
        <w:pStyle w:val="a4"/>
        <w:numPr>
          <w:ilvl w:val="0"/>
          <w:numId w:val="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운영위원장, 경기이사, 심판장으로 구성하며, 리그에서 발생된 사건, 사고를 다룬다.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/>
          <w:szCs w:val="20"/>
        </w:rPr>
      </w:pPr>
    </w:p>
    <w:p w:rsidR="00B61491" w:rsidRPr="002D63AE" w:rsidRDefault="00B61491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4조] </w:t>
      </w:r>
      <w:r w:rsidR="000D2715">
        <w:rPr>
          <w:rFonts w:ascii="굴림" w:eastAsia="굴림" w:hAnsi="굴림" w:hint="eastAsia"/>
          <w:b/>
          <w:szCs w:val="20"/>
        </w:rPr>
        <w:t>리그</w:t>
      </w:r>
    </w:p>
    <w:p w:rsidR="00B61491" w:rsidRPr="0080038D" w:rsidRDefault="00B61491" w:rsidP="0080038D">
      <w:pPr>
        <w:pStyle w:val="a4"/>
        <w:numPr>
          <w:ilvl w:val="0"/>
          <w:numId w:val="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본 리그는 토요리그, 일요리그로 운영한다.</w:t>
      </w:r>
    </w:p>
    <w:p w:rsidR="00B61491" w:rsidRPr="00B61491" w:rsidRDefault="00B61491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24"/>
          <w:szCs w:val="24"/>
        </w:rPr>
      </w:pPr>
    </w:p>
    <w:tbl>
      <w:tblPr>
        <w:tblStyle w:val="a5"/>
        <w:tblW w:w="8572" w:type="dxa"/>
        <w:tblInd w:w="760" w:type="dxa"/>
        <w:tblLayout w:type="fixed"/>
        <w:tblLook w:val="04A0"/>
      </w:tblPr>
      <w:tblGrid>
        <w:gridCol w:w="2858"/>
        <w:gridCol w:w="2302"/>
        <w:gridCol w:w="3412"/>
      </w:tblGrid>
      <w:tr w:rsidR="00B61491" w:rsidTr="0080038D">
        <w:trPr>
          <w:trHeight w:val="438"/>
        </w:trPr>
        <w:tc>
          <w:tcPr>
            <w:tcW w:w="2858" w:type="dxa"/>
            <w:shd w:val="clear" w:color="auto" w:fill="365F91" w:themeFill="accent1" w:themeFillShade="BF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토요리그</w:t>
            </w:r>
          </w:p>
        </w:tc>
        <w:tc>
          <w:tcPr>
            <w:tcW w:w="3412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일요리그</w:t>
            </w:r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참여팀 수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15개팀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20개팀</w:t>
            </w:r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구성</w:t>
            </w:r>
          </w:p>
        </w:tc>
        <w:tc>
          <w:tcPr>
            <w:tcW w:w="2302" w:type="dxa"/>
            <w:vAlign w:val="center"/>
          </w:tcPr>
          <w:p w:rsidR="00B61491" w:rsidRPr="0080038D" w:rsidRDefault="002D63AE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15개팀 1조 실시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10개 팀 2개조 실시</w:t>
            </w:r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운영방식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풀리그</w:t>
            </w:r>
          </w:p>
        </w:tc>
        <w:tc>
          <w:tcPr>
            <w:tcW w:w="3412" w:type="dxa"/>
            <w:vAlign w:val="center"/>
          </w:tcPr>
          <w:p w:rsidR="00B61491" w:rsidRPr="0080038D" w:rsidRDefault="002D63AE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 xml:space="preserve">각조 </w:t>
            </w:r>
            <w:r w:rsidR="00B61491" w:rsidRPr="0080038D">
              <w:rPr>
                <w:rFonts w:ascii="굴림" w:eastAsia="굴림" w:hAnsi="굴림" w:hint="eastAsia"/>
                <w:sz w:val="18"/>
                <w:szCs w:val="18"/>
              </w:rPr>
              <w:t>풀리그 및 AB조 크로스리그</w:t>
            </w:r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게임 수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14게임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14게임</w:t>
            </w:r>
          </w:p>
        </w:tc>
      </w:tr>
      <w:tr w:rsidR="00B61491" w:rsidTr="0080038D">
        <w:trPr>
          <w:trHeight w:val="438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연회비(야구공 3타 포함)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280만원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280만원</w:t>
            </w:r>
          </w:p>
        </w:tc>
      </w:tr>
    </w:tbl>
    <w:p w:rsidR="00B61491" w:rsidRPr="00B61491" w:rsidRDefault="00B61491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24"/>
          <w:szCs w:val="24"/>
        </w:rPr>
      </w:pPr>
    </w:p>
    <w:p w:rsidR="002D63AE" w:rsidRPr="002D63AE" w:rsidRDefault="002D63AE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 w:rsidR="008663BA">
        <w:rPr>
          <w:rFonts w:ascii="굴림" w:eastAsia="굴림" w:hAnsi="굴림" w:hint="eastAsia"/>
          <w:b/>
          <w:szCs w:val="20"/>
        </w:rPr>
        <w:t>5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 w:rsidR="008663BA">
        <w:rPr>
          <w:rFonts w:ascii="굴림" w:eastAsia="굴림" w:hAnsi="굴림" w:hint="eastAsia"/>
          <w:b/>
          <w:szCs w:val="20"/>
        </w:rPr>
        <w:t>신생팀 및 기존팀의 재가입, 제 2팀</w:t>
      </w:r>
    </w:p>
    <w:p w:rsidR="002D63AE" w:rsidRPr="0080038D" w:rsidRDefault="008663BA" w:rsidP="0080038D">
      <w:pPr>
        <w:pStyle w:val="a4"/>
        <w:numPr>
          <w:ilvl w:val="0"/>
          <w:numId w:val="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시즌중에는 팀명을 변경할 수 없다.</w:t>
      </w:r>
    </w:p>
    <w:p w:rsidR="008663BA" w:rsidRPr="0080038D" w:rsidRDefault="008663BA" w:rsidP="0080038D">
      <w:pPr>
        <w:pStyle w:val="a4"/>
        <w:numPr>
          <w:ilvl w:val="0"/>
          <w:numId w:val="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신생팀은 사무국에서 확정한 가입비를 납부해야 한다.</w:t>
      </w:r>
    </w:p>
    <w:p w:rsidR="008663BA" w:rsidRPr="0080038D" w:rsidRDefault="008663BA" w:rsidP="0080038D">
      <w:pPr>
        <w:pStyle w:val="a4"/>
        <w:numPr>
          <w:ilvl w:val="0"/>
          <w:numId w:val="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기존팀에서 분리된 제2팀의 경우에는 신규팀으로 인정하고 가입에 우선권을 주지 않는다.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Pr="002D63AE" w:rsidRDefault="008663BA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6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회비</w:t>
      </w:r>
    </w:p>
    <w:p w:rsidR="008663BA" w:rsidRPr="0080038D" w:rsidRDefault="008663BA" w:rsidP="0080038D">
      <w:pPr>
        <w:pStyle w:val="a4"/>
        <w:numPr>
          <w:ilvl w:val="0"/>
          <w:numId w:val="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본 리그에 가입한 모든 팀들은 지정된 날까지 회비를 반드시 납부하여야 한다.</w:t>
      </w:r>
    </w:p>
    <w:p w:rsidR="008663BA" w:rsidRPr="0080038D" w:rsidRDefault="008663BA" w:rsidP="0080038D">
      <w:pPr>
        <w:pStyle w:val="a4"/>
        <w:numPr>
          <w:ilvl w:val="0"/>
          <w:numId w:val="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지정된 날까지 납부하지 아니하면 차기년도 참가를 포기하는 것으로 간주한다.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또한, 기납부된 선납금은 일체 반환하지 않는다.</w:t>
      </w:r>
    </w:p>
    <w:p w:rsidR="001864FF" w:rsidRPr="008663BA" w:rsidRDefault="001864FF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Pr="002D63AE" w:rsidRDefault="008663BA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7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선수자격</w:t>
      </w:r>
    </w:p>
    <w:p w:rsidR="008663BA" w:rsidRPr="0080038D" w:rsidRDefault="008663BA" w:rsidP="0080038D">
      <w:pPr>
        <w:pStyle w:val="a4"/>
        <w:numPr>
          <w:ilvl w:val="0"/>
          <w:numId w:val="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본 리그에 출전할 수 있는 선수는 당해 연도에 20세가 되는 자(1994년생)로 한정한다. 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나이가 선수자격에 충족되더라도 고등학교 재학중인 고등학생은 출전이 불가하다.)</w:t>
      </w:r>
    </w:p>
    <w:p w:rsidR="001864FF" w:rsidRDefault="001864FF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</w:p>
    <w:p w:rsidR="008663BA" w:rsidRPr="002D63AE" w:rsidRDefault="008663BA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8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선수출신에 관한 규정</w:t>
      </w:r>
    </w:p>
    <w:p w:rsidR="008663BA" w:rsidRPr="0080038D" w:rsidRDefault="008663BA" w:rsidP="0080038D">
      <w:pPr>
        <w:pStyle w:val="a4"/>
        <w:numPr>
          <w:ilvl w:val="0"/>
          <w:numId w:val="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선수출신의 기준은 고등학교 선수등록이 되었는가를 기준으로 선수출신임을 결정한다.</w:t>
      </w:r>
    </w:p>
    <w:p w:rsidR="008663BA" w:rsidRPr="0080038D" w:rsidRDefault="008663BA" w:rsidP="0080038D">
      <w:pPr>
        <w:pStyle w:val="a4"/>
        <w:numPr>
          <w:ilvl w:val="0"/>
          <w:numId w:val="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40세(1974년생) 이상의 선수출신은 비선수와 동일 시 한다.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(생년월일은 주민등록상에 표기된 날짜를 기준으로 한다.)</w:t>
      </w:r>
    </w:p>
    <w:p w:rsidR="008663BA" w:rsidRPr="0080038D" w:rsidRDefault="008663BA" w:rsidP="0080038D">
      <w:pPr>
        <w:pStyle w:val="a4"/>
        <w:numPr>
          <w:ilvl w:val="0"/>
          <w:numId w:val="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선수출신은 경기에 1명만 출전 가능하다. 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투수와 포수는 선수출신의 출전이 불가하다.)</w:t>
      </w:r>
    </w:p>
    <w:p w:rsidR="001864FF" w:rsidRPr="008663BA" w:rsidRDefault="001864FF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9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선수등록 및 탈퇴</w:t>
      </w:r>
    </w:p>
    <w:p w:rsidR="008663BA" w:rsidRPr="0080038D" w:rsidRDefault="008663BA" w:rsidP="0080038D">
      <w:pPr>
        <w:spacing w:line="360" w:lineRule="auto"/>
        <w:jc w:val="left"/>
        <w:rPr>
          <w:rFonts w:ascii="굴림" w:eastAsia="굴림" w:hAnsi="굴림"/>
          <w:sz w:val="18"/>
          <w:szCs w:val="18"/>
          <w:u w:val="single"/>
        </w:rPr>
      </w:pPr>
      <w:r w:rsidRPr="0080038D">
        <w:rPr>
          <w:rFonts w:ascii="굴림" w:eastAsia="굴림" w:hAnsi="굴림" w:hint="eastAsia"/>
          <w:sz w:val="18"/>
          <w:szCs w:val="18"/>
          <w:u w:val="single"/>
        </w:rPr>
        <w:t xml:space="preserve"> 제 1항. 선수등록</w:t>
      </w:r>
    </w:p>
    <w:p w:rsidR="008663BA" w:rsidRPr="0080038D" w:rsidRDefault="008663BA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 운영 홈페이지에서 알리는 공고에 따라서 등록한다. 선수의 등록은 당해년도 정규시즌 시작 하루 전 오후 12시까지 가능하다.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정규시즌 시작 3일전까지 등록을 하지 못한 선수는 모두 신규 등록으로 인정하고, 신규 등록한 선수는 선수등록을 한 후 사무국에서 승인한날로부터 15일이 지나야 출전이 가능하다.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선수등록은 리그 게시판에 신규등록글을 남김으로써 그 효력을 발휘한다.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사무국이 승인한 선수에 한하여 경기출전이 가능하다.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선수들록은 실수로 인한 기록오류나 확인할 수 없는 사항은 사무국에서 책임지지 않는다.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본 리그 내의 한 선수가 2개 팀 이상(중복 선수 불가)에 등록할 수 없다.</w:t>
      </w:r>
    </w:p>
    <w:p w:rsidR="006E3F2F" w:rsidRPr="0080038D" w:rsidRDefault="006E3F2F" w:rsidP="0080038D">
      <w:pPr>
        <w:spacing w:line="360" w:lineRule="auto"/>
        <w:ind w:left="400"/>
        <w:jc w:val="left"/>
        <w:rPr>
          <w:rFonts w:ascii="굴림" w:eastAsia="굴림" w:hAnsi="굴림"/>
          <w:sz w:val="18"/>
          <w:szCs w:val="18"/>
        </w:rPr>
      </w:pPr>
    </w:p>
    <w:p w:rsidR="006E3F2F" w:rsidRPr="0080038D" w:rsidRDefault="006E3F2F" w:rsidP="0080038D">
      <w:pPr>
        <w:spacing w:line="360" w:lineRule="auto"/>
        <w:jc w:val="left"/>
        <w:rPr>
          <w:rFonts w:ascii="굴림" w:eastAsia="굴림" w:hAnsi="굴림"/>
          <w:sz w:val="18"/>
          <w:szCs w:val="18"/>
          <w:u w:val="single"/>
        </w:rPr>
      </w:pPr>
      <w:r w:rsidRPr="0080038D">
        <w:rPr>
          <w:rFonts w:ascii="굴림" w:eastAsia="굴림" w:hAnsi="굴림" w:hint="eastAsia"/>
          <w:sz w:val="18"/>
          <w:szCs w:val="18"/>
          <w:u w:val="single"/>
        </w:rPr>
        <w:t>제 2항. 선수탈퇴</w:t>
      </w:r>
    </w:p>
    <w:p w:rsidR="006E3F2F" w:rsidRPr="0080038D" w:rsidRDefault="006E3F2F" w:rsidP="0080038D">
      <w:pPr>
        <w:pStyle w:val="a4"/>
        <w:numPr>
          <w:ilvl w:val="0"/>
          <w:numId w:val="1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팀 관리자가 선수를 탈퇴시킬 수 있다.</w:t>
      </w:r>
    </w:p>
    <w:p w:rsidR="006E3F2F" w:rsidRPr="0080038D" w:rsidRDefault="006E3F2F" w:rsidP="0080038D">
      <w:pPr>
        <w:pStyle w:val="a4"/>
        <w:numPr>
          <w:ilvl w:val="0"/>
          <w:numId w:val="1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탈퇴한 선수의 기록은 모두 삭제되어 복구가 불가함으로, 선수탈퇴 신청 시 신중을 기하여야 한다.</w:t>
      </w:r>
    </w:p>
    <w:p w:rsidR="001864FF" w:rsidRPr="006E3F2F" w:rsidRDefault="001864FF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6E3F2F" w:rsidRPr="006E3F2F" w:rsidRDefault="006E3F2F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 w:rsidR="001B2348">
        <w:rPr>
          <w:rFonts w:ascii="굴림" w:eastAsia="굴림" w:hAnsi="굴림" w:hint="eastAsia"/>
          <w:b/>
          <w:szCs w:val="20"/>
        </w:rPr>
        <w:t>부정선수의 유형과 처리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선수출신임을 속인 자, 출전기한제한자, 기타 본 리그에서 인정하지 않는 자는 리그에 참여할 수 없다.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상대팀의 어필이나 확인절차가 없더라도 사무국에서 부정선수임이 확인되면 인정한다.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부정선수임이 확인된 경우, 해당선수가 출전한 경기에 한하여 몰수패 처리와 동시에 벌금 20만원을 부과하여 일주일이내 미입금 시 차기 경기 배정을 아니한다.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부정선수임이 확인된 해당선수는 당해연도 잔여경기에 출전할 수 없다.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해당팀이 부정선수를 인지한 상황에서의 경기출전이 있을 시에는 해당 팀을 즉시 퇴출 조치한다.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부정선수에 대한 공지는 사무국에서 BJ리그 홈페이지를 통하여 한다.</w:t>
      </w:r>
    </w:p>
    <w:p w:rsidR="008663BA" w:rsidRPr="006E3F2F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11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부상 및 파손</w:t>
      </w:r>
    </w:p>
    <w:p w:rsidR="001B2348" w:rsidRPr="0080038D" w:rsidRDefault="001B2348" w:rsidP="0080038D">
      <w:pPr>
        <w:pStyle w:val="a4"/>
        <w:numPr>
          <w:ilvl w:val="0"/>
          <w:numId w:val="1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중 발생한 본인 및 대인의 피해(부상 또는 사망)에 대하여 본 리그에서는 어떠한 책임도 지지 않는다.</w:t>
      </w:r>
    </w:p>
    <w:p w:rsidR="001B2348" w:rsidRPr="0080038D" w:rsidRDefault="001B2348" w:rsidP="0080038D">
      <w:pPr>
        <w:pStyle w:val="a4"/>
        <w:numPr>
          <w:ilvl w:val="0"/>
          <w:numId w:val="1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중 학교 및 구장 시설물 파괴에 대한 보상은 개인이 보상하며, 본 리그에서는 어떠한 책임도 지지 않는다.</w:t>
      </w:r>
    </w:p>
    <w:p w:rsidR="001B2348" w:rsidRPr="0080038D" w:rsidRDefault="001B2348" w:rsidP="0080038D">
      <w:pPr>
        <w:pStyle w:val="a4"/>
        <w:numPr>
          <w:ilvl w:val="0"/>
          <w:numId w:val="1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기타의 경우 사무국의 결정에 따른다.</w:t>
      </w:r>
    </w:p>
    <w:p w:rsidR="001B2348" w:rsidRPr="001B2348" w:rsidRDefault="001B2348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12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선수의 퇴장</w:t>
      </w:r>
    </w:p>
    <w:p w:rsidR="001B2348" w:rsidRPr="0080038D" w:rsidRDefault="001B2348" w:rsidP="0080038D">
      <w:pPr>
        <w:pStyle w:val="a4"/>
        <w:numPr>
          <w:ilvl w:val="0"/>
          <w:numId w:val="1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선수가 퇴장을 당한 경우, 향후 3경기 동안 경기 출전을 금지한다.</w:t>
      </w:r>
    </w:p>
    <w:p w:rsidR="001B2348" w:rsidRPr="0080038D" w:rsidRDefault="001B2348" w:rsidP="0080038D">
      <w:pPr>
        <w:pStyle w:val="a4"/>
        <w:numPr>
          <w:ilvl w:val="0"/>
          <w:numId w:val="1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소속팀에 벌금 20만원을 부과하며 일주일이내 미입금 시 차기 경기 배정을 아니한다.</w:t>
      </w:r>
    </w:p>
    <w:p w:rsidR="001B2348" w:rsidRPr="0080038D" w:rsidRDefault="001B2348" w:rsidP="0080038D">
      <w:pPr>
        <w:pStyle w:val="a4"/>
        <w:numPr>
          <w:ilvl w:val="0"/>
          <w:numId w:val="1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퇴장된 선수는 플레이오프 출전을 금지한다.</w:t>
      </w:r>
    </w:p>
    <w:p w:rsidR="008663BA" w:rsidRPr="001B2348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13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 중 몰수패</w:t>
      </w:r>
    </w:p>
    <w:p w:rsidR="001B2348" w:rsidRPr="0080038D" w:rsidRDefault="001B2348" w:rsidP="0080038D">
      <w:pPr>
        <w:pStyle w:val="a4"/>
        <w:numPr>
          <w:ilvl w:val="0"/>
          <w:numId w:val="1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상대팀의 사정으로 정해진 시합 당일 경기를 할 수 없는 경우에는 몰수패 처리한다.</w:t>
      </w:r>
    </w:p>
    <w:p w:rsidR="001B2348" w:rsidRPr="0080038D" w:rsidRDefault="001B2348" w:rsidP="0080038D">
      <w:pPr>
        <w:pStyle w:val="a4"/>
        <w:numPr>
          <w:ilvl w:val="0"/>
          <w:numId w:val="1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몰수패 1회시 벌금20만원, 몰수패 2회시 벌금 30만원, 몰수패 3회시 즉시 퇴출로 한다. 몰수패 2회시 플레이오프에 출전할 수 없다.</w:t>
      </w:r>
    </w:p>
    <w:p w:rsidR="001B2348" w:rsidRDefault="001B2348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Cs w:val="20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14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경기지연</w:t>
      </w:r>
    </w:p>
    <w:p w:rsidR="001B2348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시작 후 (양팀이 인사를 한 후) 특정팀에서 선수가 부족한 경우 10분의 대기 시간을 가진다. (10분의 시간은 해당경기 심판 및 기록원의 핸드폰 시계를 기준으로 한다.)</w:t>
      </w:r>
    </w:p>
    <w:p w:rsidR="001B2348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시작 후 10분 이내 선수가 도착하여 경기가 성립될 경우, 원인을 제공한 팀은 초 공격을 하고 1회초 공격은 이미 진행한 것으로 간주하고, 상대팀의 1회말 공격부터 진행한다. (원인제공팀이 후 공격일시 선, 후가 바뀌어 게임을 한다.)</w:t>
      </w:r>
    </w:p>
    <w:p w:rsidR="003B2B89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경기시작 후 10분이 지나도 선수구성이 되지 않는 경우는 몰수패로 인정한다.</w:t>
      </w:r>
    </w:p>
    <w:p w:rsidR="003B2B89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경기도중 부상 등으로 경기를 더 이상 진행할 수 없을 시 몰수패로 인정하며, 이 경우에는 벌금을 부과하지 않는다. (단, 몰수패 1회로는 간주한다.)</w:t>
      </w:r>
    </w:p>
    <w:p w:rsidR="008663BA" w:rsidRPr="001B2348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Pr="006E3F2F" w:rsidRDefault="003B2B89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15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콜드게임</w:t>
      </w:r>
    </w:p>
    <w:p w:rsidR="003B2B89" w:rsidRPr="0080038D" w:rsidRDefault="003B2B89" w:rsidP="0080038D">
      <w:pPr>
        <w:pStyle w:val="a4"/>
        <w:numPr>
          <w:ilvl w:val="0"/>
          <w:numId w:val="1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정규시즌은 5회 10점, 6회 8점으로 한다.</w:t>
      </w:r>
    </w:p>
    <w:p w:rsidR="003B2B89" w:rsidRPr="0080038D" w:rsidRDefault="003B2B89" w:rsidP="0080038D">
      <w:pPr>
        <w:pStyle w:val="a4"/>
        <w:numPr>
          <w:ilvl w:val="0"/>
          <w:numId w:val="1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플레이오프 결승전은 콜드게임 및 시간제한을 적용하지 않는다. </w:t>
      </w:r>
    </w:p>
    <w:p w:rsidR="003B2B89" w:rsidRPr="0080038D" w:rsidRDefault="003B2B89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준결승까지의 플레이오프는 콜드 게임과 시간제한이 있다.)</w:t>
      </w:r>
    </w:p>
    <w:p w:rsidR="008663BA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Pr="006E3F2F" w:rsidRDefault="003B2B89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16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 및 경기일정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사무국의 경기일정을 기본으로 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리그의 일정공지는 한달 단위로 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경기일정의 경우, 반드시 모든 팀원이 리그 홈페이지에서 경기일정을 확인하고 숙지한다.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모든 경기는 7회 경기로 하며, 4회를 정식경기로 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우천으로 경기가 불가능할 때는 해당 경기 심판 또는 사무국의 판단에 따른다. </w:t>
      </w:r>
    </w:p>
    <w:p w:rsidR="003B2B89" w:rsidRPr="0080038D" w:rsidRDefault="003B2B89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20분간 기다렸다가 경기가 불가능할 때는 아래와 같이 결정한다.</w:t>
      </w:r>
    </w:p>
    <w:p w:rsidR="003B2B89" w:rsidRPr="0080038D" w:rsidRDefault="003B2B89" w:rsidP="0080038D">
      <w:pPr>
        <w:pStyle w:val="a4"/>
        <w:numPr>
          <w:ilvl w:val="0"/>
          <w:numId w:val="1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경기가 4회초를 넘긴 시점에서 홈팀이 이기고 있을 경우에는 홈팀의 승리로 인정하고 4회초가지의 기록을 공식기록으로 한다.</w:t>
      </w:r>
    </w:p>
    <w:p w:rsidR="003B2B89" w:rsidRPr="0080038D" w:rsidRDefault="003B2B89" w:rsidP="0080038D">
      <w:pPr>
        <w:pStyle w:val="a4"/>
        <w:numPr>
          <w:ilvl w:val="0"/>
          <w:numId w:val="1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4회말까지 정상적으로 진행된 경우에는 그 때까지의 기록을 공식기록으로 인정한다.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일몰, 우천으로 인하여 정식경기(4회)가 성립되지 않을 경우 추후 연장(서스펜디드) 경기를 실시한다.</w:t>
      </w:r>
    </w:p>
    <w:p w:rsidR="001B2348" w:rsidRDefault="001B2348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3B2B89" w:rsidRPr="006E3F2F" w:rsidRDefault="003B2B89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17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일정조정</w:t>
      </w:r>
    </w:p>
    <w:p w:rsidR="003B2B89" w:rsidRPr="0080038D" w:rsidRDefault="001C43D2" w:rsidP="0080038D">
      <w:pPr>
        <w:pStyle w:val="a4"/>
        <w:numPr>
          <w:ilvl w:val="0"/>
          <w:numId w:val="2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 일정의 조율은 사무국 공지를 기준으로 한다.</w:t>
      </w:r>
    </w:p>
    <w:p w:rsidR="001C43D2" w:rsidRPr="0080038D" w:rsidRDefault="001C43D2" w:rsidP="0080038D">
      <w:pPr>
        <w:pStyle w:val="a4"/>
        <w:numPr>
          <w:ilvl w:val="0"/>
          <w:numId w:val="2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개막 이후 확정된 경기일정의 조정은 해당 팀과 상대팀의 협의로 변경할 수 있다.</w:t>
      </w:r>
    </w:p>
    <w:p w:rsidR="001C43D2" w:rsidRPr="0080038D" w:rsidRDefault="001C43D2" w:rsidP="0080038D">
      <w:pPr>
        <w:pStyle w:val="a4"/>
        <w:numPr>
          <w:ilvl w:val="0"/>
          <w:numId w:val="2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사무국은 경기일정 조정에 대해 양해 및 변경 공지를 하여야 한다.</w:t>
      </w:r>
    </w:p>
    <w:p w:rsidR="001B2348" w:rsidRPr="003B2B89" w:rsidRDefault="001B2348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Pr="006E3F2F" w:rsidRDefault="001C43D2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18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경기시간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경기시작 후 1시간 50분이 지나면 새 이닝에 들어갈 수 없다.</w:t>
      </w:r>
    </w:p>
    <w:p w:rsidR="001C43D2" w:rsidRPr="0080038D" w:rsidRDefault="001C43D2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동절기에는 시간조정이 가능하다.)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경기장 사정에 따라 경기시간 배정을 달리할 수 있다.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경기시간은 리그 홈페이지에 공지된 경기시간을 원칙으로 한다.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양팀의 감독은 경기전 기록원에게 시간제한에 문의를 해야 한다. 시간제한에 문의가 없었다면, 시간제한에 대한 어필을 할 수 없다.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경기시간은 심판 및 기록의 핸드폰 시계로 판단한다.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 홈페이지의 경기시간보다 앞당겨 시작할 수 있다.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앞시간 경기에 따라 경기시간이 늦어질 수 있다.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기타이유로 다음 경기시간의 지장을 초래할 경우, 양 팀 감독이 합의한 후 심판의 지시에 따라 제한 경기를 할 수 있다.</w:t>
      </w:r>
    </w:p>
    <w:p w:rsidR="001B2348" w:rsidRDefault="001B2348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Pr="001C43D2" w:rsidRDefault="001C43D2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19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플레이오프 출전 자격 및 경기방식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플레이오프에 올라온 팀의 선수들 중 비선수 4경기, 선수 7경기에 임한 선수에 한하여 출전할 수 있다.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플레이오프 경기방식은 다음과 같다.</w:t>
      </w:r>
    </w:p>
    <w:p w:rsidR="001C43D2" w:rsidRPr="0080038D" w:rsidRDefault="001C43D2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[토요리그] 각 조 1,2위 팀이 교차방식으로 진행한다.</w:t>
      </w:r>
    </w:p>
    <w:p w:rsidR="001C43D2" w:rsidRPr="0080038D" w:rsidRDefault="001C43D2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[일요리그] 각 조 1,2위 팀이 교차방식으로 진행한다.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투수의 경우 2/3이닝 이상 투구시 1경기 출전으로 인정한다.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타자는 타석수가 있어야 1경기 출전으로 인정한다.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몰수승 등 경기를 할 수 없었을 때는 승리 팀에 등록된 모든 선수를 1경기 출전으로 인정하며, 승리시점까지 경기에 출전한 선수의 기록도 인정한다.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몰수패팀은 팀에 등록된 모든 선수에 대해 1경기 참석으로 인정하지 않는다.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플레이오프는 시즌 종료 후 각 조별 플에이오프 규정에 의해 단판승부로 진행한다.</w:t>
      </w:r>
    </w:p>
    <w:p w:rsidR="001B2348" w:rsidRPr="001C43D2" w:rsidRDefault="001B2348" w:rsidP="0080038D">
      <w:pPr>
        <w:spacing w:line="360" w:lineRule="auto"/>
        <w:jc w:val="left"/>
        <w:rPr>
          <w:rFonts w:ascii="굴림" w:eastAsia="굴림" w:hAnsi="굴림"/>
          <w:szCs w:val="20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시상</w:t>
      </w:r>
    </w:p>
    <w:p w:rsidR="001C43D2" w:rsidRPr="0080038D" w:rsidRDefault="001C43D2" w:rsidP="0080038D">
      <w:pPr>
        <w:spacing w:line="360" w:lineRule="auto"/>
        <w:jc w:val="left"/>
        <w:rPr>
          <w:rFonts w:ascii="굴림" w:eastAsia="굴림" w:hAnsi="굴림"/>
          <w:sz w:val="18"/>
          <w:szCs w:val="18"/>
          <w:u w:val="single"/>
        </w:rPr>
      </w:pPr>
      <w:r w:rsidRPr="0080038D">
        <w:rPr>
          <w:rFonts w:ascii="굴림" w:eastAsia="굴림" w:hAnsi="굴림" w:hint="eastAsia"/>
          <w:sz w:val="18"/>
          <w:szCs w:val="18"/>
          <w:u w:val="single"/>
        </w:rPr>
        <w:t xml:space="preserve"> 제 1항. 타자 (비선수에 한하여 시상한다.)</w:t>
      </w:r>
    </w:p>
    <w:p w:rsidR="001C43D2" w:rsidRPr="0080038D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타자에게 시상하는 종류는 다음과 같다.</w:t>
      </w:r>
    </w:p>
    <w:p w:rsidR="00112135" w:rsidRPr="0080038D" w:rsidRDefault="00112135" w:rsidP="0080038D">
      <w:pPr>
        <w:spacing w:line="360" w:lineRule="auto"/>
        <w:ind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[타율] 규정타석 이상시 (동률시 타석-타수의 많음으로 결정한다.)</w:t>
      </w:r>
    </w:p>
    <w:p w:rsidR="00112135" w:rsidRPr="0080038D" w:rsidRDefault="00112135" w:rsidP="0080038D">
      <w:pPr>
        <w:spacing w:line="360" w:lineRule="auto"/>
        <w:ind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[홈런] 3개미만은 수상하지 않는다. (동률시 타석-타수의 적음으로 결정한다.)</w:t>
      </w:r>
    </w:p>
    <w:p w:rsidR="00112135" w:rsidRPr="0080038D" w:rsidRDefault="00112135" w:rsidP="0080038D">
      <w:pPr>
        <w:spacing w:line="360" w:lineRule="auto"/>
        <w:ind w:left="760"/>
        <w:jc w:val="left"/>
        <w:rPr>
          <w:rFonts w:ascii="굴림" w:eastAsia="굴림" w:hAnsi="굴림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[타점] 동률 (동률시 타석-타수의 적음으로 결정한다.)</w:t>
      </w:r>
    </w:p>
    <w:p w:rsidR="00112135" w:rsidRDefault="00112135" w:rsidP="0080038D">
      <w:pPr>
        <w:spacing w:line="360" w:lineRule="auto"/>
        <w:ind w:left="760"/>
        <w:jc w:val="left"/>
        <w:rPr>
          <w:rFonts w:ascii="굴림" w:eastAsia="굴림" w:hAnsi="굴림"/>
          <w:szCs w:val="20"/>
        </w:rPr>
      </w:pPr>
    </w:p>
    <w:p w:rsidR="00112135" w:rsidRPr="0042267C" w:rsidRDefault="00112135" w:rsidP="0080038D">
      <w:pPr>
        <w:spacing w:line="360" w:lineRule="auto"/>
        <w:jc w:val="left"/>
        <w:rPr>
          <w:rFonts w:ascii="굴림" w:eastAsia="굴림" w:hAnsi="굴림"/>
          <w:sz w:val="18"/>
          <w:szCs w:val="18"/>
          <w:u w:val="single"/>
        </w:rPr>
      </w:pPr>
      <w:r w:rsidRPr="0042267C">
        <w:rPr>
          <w:rFonts w:ascii="굴림" w:eastAsia="굴림" w:hAnsi="굴림" w:hint="eastAsia"/>
          <w:sz w:val="18"/>
          <w:szCs w:val="18"/>
          <w:u w:val="single"/>
        </w:rPr>
        <w:t>제 2항. 투수 (비선수에 한하여 시상한다.)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투수에게 시상하는 종류는 다음과 같다.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[다승] 승수 (동률시 투구이닝 많음으로 결정한다.)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[탈삼진] 탈삼진수 (동률시 투구이닝 적음으로 결정한다.)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[방어율] 규정이닝 이상시 인정 (동률시 투구이닝 많음으로 결정한다.)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</w:p>
    <w:p w:rsidR="001C43D2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리그 MVP는 조별 선수, 비선수 각 1명으로 한다. (리그 우승팀에서 선정한다.)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개인의 시상은 토요리그(7만원), 일요리그(7만원) 상담의 용품지원으로 정한다.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팀 성적에 대한 시상은 다음과 같다.</w:t>
      </w:r>
    </w:p>
    <w:p w:rsidR="00112135" w:rsidRPr="0042267C" w:rsidRDefault="00112135" w:rsidP="0080038D">
      <w:pPr>
        <w:pStyle w:val="a4"/>
        <w:numPr>
          <w:ilvl w:val="0"/>
          <w:numId w:val="2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정규리그 순위는 플레이오프 참가 가능여부만 결정하고, 플레이오프를 통해 우승, </w:t>
      </w:r>
    </w:p>
    <w:p w:rsidR="00112135" w:rsidRPr="0042267C" w:rsidRDefault="00112135" w:rsidP="0080038D">
      <w:pPr>
        <w:pStyle w:val="a4"/>
        <w:spacing w:line="360" w:lineRule="auto"/>
        <w:ind w:leftChars="0" w:left="112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준우승을 정한다.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부별 플에이오프 시상은 다음과 같다.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[우승] 우승팀에 대한 시상은 50만원 상담의 용품 지원으로 정한다.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[준우승] 준우승팀에 대한 시상은 30만원 상당의 용품 지원으로 정한다.</w:t>
      </w:r>
    </w:p>
    <w:p w:rsidR="001C43D2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모든 시상은 규정타석 및 규정이닝을 충족한 선수를 기준으로 선발하며, 모든 조건이 같을 경우에는 연장자를 우선으로 한다.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12135" w:rsidRDefault="00112135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21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규정타석 및 규정이닝</w:t>
      </w:r>
    </w:p>
    <w:p w:rsidR="00112135" w:rsidRPr="0042267C" w:rsidRDefault="00112135" w:rsidP="0080038D">
      <w:pPr>
        <w:pStyle w:val="a4"/>
        <w:numPr>
          <w:ilvl w:val="0"/>
          <w:numId w:val="2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규정타석은 나이에 상관없이 경기당 2타석으로 총 </w:t>
      </w:r>
      <w:r w:rsidR="007B634D">
        <w:rPr>
          <w:rFonts w:ascii="굴림" w:eastAsia="굴림" w:hAnsi="굴림" w:hint="eastAsia"/>
          <w:sz w:val="18"/>
          <w:szCs w:val="18"/>
        </w:rPr>
        <w:t>28</w:t>
      </w:r>
      <w:r w:rsidRPr="0042267C">
        <w:rPr>
          <w:rFonts w:ascii="굴림" w:eastAsia="굴림" w:hAnsi="굴림" w:hint="eastAsia"/>
          <w:sz w:val="18"/>
          <w:szCs w:val="18"/>
        </w:rPr>
        <w:t>타석 이상이어야 한다.</w:t>
      </w:r>
    </w:p>
    <w:p w:rsidR="00112135" w:rsidRPr="0042267C" w:rsidRDefault="00112135" w:rsidP="0080038D">
      <w:pPr>
        <w:pStyle w:val="a4"/>
        <w:numPr>
          <w:ilvl w:val="0"/>
          <w:numId w:val="2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투수의 경우 나이에 상관없이 경기당 2이닝으로 총 </w:t>
      </w:r>
      <w:r w:rsidR="007B634D">
        <w:rPr>
          <w:rFonts w:ascii="굴림" w:eastAsia="굴림" w:hAnsi="굴림" w:hint="eastAsia"/>
          <w:sz w:val="18"/>
          <w:szCs w:val="18"/>
        </w:rPr>
        <w:t>28</w:t>
      </w:r>
      <w:r w:rsidRPr="0042267C">
        <w:rPr>
          <w:rFonts w:ascii="굴림" w:eastAsia="굴림" w:hAnsi="굴림" w:hint="eastAsia"/>
          <w:sz w:val="18"/>
          <w:szCs w:val="18"/>
        </w:rPr>
        <w:t>이닝 이상이어야 한다.</w:t>
      </w:r>
    </w:p>
    <w:p w:rsidR="00112135" w:rsidRPr="00112135" w:rsidRDefault="00112135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12135" w:rsidRDefault="00112135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22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시합구</w:t>
      </w:r>
    </w:p>
    <w:p w:rsidR="00112135" w:rsidRPr="0042267C" w:rsidRDefault="00112135" w:rsidP="0080038D">
      <w:pPr>
        <w:pStyle w:val="a4"/>
        <w:numPr>
          <w:ilvl w:val="0"/>
          <w:numId w:val="2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시합구는 리그 시작 전 일괄 지급한다. (팀당 3타를 기준으로 한다.)</w:t>
      </w:r>
    </w:p>
    <w:p w:rsidR="001C43D2" w:rsidRPr="00112135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676605" w:rsidRDefault="00676605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23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심판</w:t>
      </w:r>
    </w:p>
    <w:p w:rsidR="00676605" w:rsidRPr="0042267C" w:rsidRDefault="00676605" w:rsidP="0080038D">
      <w:pPr>
        <w:pStyle w:val="a4"/>
        <w:numPr>
          <w:ilvl w:val="0"/>
          <w:numId w:val="2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심판은 1심제로 하며, 투수 뒤에서 보는 것을 원칙으로 한다.</w:t>
      </w:r>
    </w:p>
    <w:p w:rsidR="00676605" w:rsidRPr="0042267C" w:rsidRDefault="00676605" w:rsidP="0080038D">
      <w:pPr>
        <w:pStyle w:val="a4"/>
        <w:numPr>
          <w:ilvl w:val="0"/>
          <w:numId w:val="29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결승전은 2심제를 원칙으로 한다.</w:t>
      </w:r>
    </w:p>
    <w:p w:rsidR="001C43D2" w:rsidRPr="00676605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676605" w:rsidRDefault="00676605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23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심판</w:t>
      </w:r>
    </w:p>
    <w:p w:rsidR="00676605" w:rsidRPr="0042267C" w:rsidRDefault="00676605" w:rsidP="0080038D">
      <w:pPr>
        <w:pStyle w:val="a4"/>
        <w:numPr>
          <w:ilvl w:val="0"/>
          <w:numId w:val="3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심판은 1심제로 하며, 투수 뒤에서 보는 것을 원칙으로 한다.</w:t>
      </w:r>
    </w:p>
    <w:p w:rsidR="00676605" w:rsidRPr="0042267C" w:rsidRDefault="00676605" w:rsidP="0080038D">
      <w:pPr>
        <w:pStyle w:val="a4"/>
        <w:numPr>
          <w:ilvl w:val="0"/>
          <w:numId w:val="3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결승전은 2심제를 원칙으로 한다.</w:t>
      </w:r>
    </w:p>
    <w:p w:rsidR="001C43D2" w:rsidRPr="00676605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676605" w:rsidRDefault="00676605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24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항의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경기 중 어필은 감독에 한하여 할 수 있다.  (경기시작 전 감독이 부재중임을 미리 </w:t>
      </w:r>
    </w:p>
    <w:p w:rsidR="00676605" w:rsidRPr="0042267C" w:rsidRDefault="0067660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사무국에 알린 경우 코치나 주장의 한의도 가능하다.)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감독 이외의 선수가 어필시 심판은 즉시 퇴장시킬 수 있다.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볼/스트라이크/아웃/세이프/파울/페어/하프스윙/투수보크는 어필사항이 아니므로 그 누구도 어필할 수 없다. 만약 위 8개 사항으로 어필시 즉시 퇴장 처리 할 수 있다.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항의로 인해 경기가 5분이상 지연될 경우, 심판권한으로 몰수게임을 선언할 수 있다.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폭언, 기물파손 등 비신사적인 행동으로 인한 퇴장 시 상벌위원회에서 징계를 가한다.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심판이 폭언 및 비신사적인 행위를 할 시 사무국에 회부하여 제재를 가한다.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경기 중 어떻나 경우에서도 폭력/폭행을 행사할 수 없으며, 만약 폭력/폭행이 일어날 경우 해당선수는 영구제명과 해당선수가 포함된 팀은 벌금 50만원, 플레이오프진출 금지, 팀순위 최하위로 격하한다. 단, 팀이 집단폭력 및 집단폭행시 즉기 열구퇴출 시킨다.</w:t>
      </w:r>
    </w:p>
    <w:p w:rsidR="00676605" w:rsidRPr="0042267C" w:rsidRDefault="0067660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(2인 이상 시 집단으로 분류한다.)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Pr="00676605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9630F0" w:rsidRDefault="009630F0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25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복장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선수는 동일한 유니폼(상의, 하의, 모자)를 착용하여야 한다. </w:t>
      </w:r>
    </w:p>
    <w:p w:rsidR="009630F0" w:rsidRPr="0042267C" w:rsidRDefault="009630F0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(단, 벨트/스파이크/헬멧은 제외한다.)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주루코치 및 감독도 선수와 동일한 유니폼을 착용한다.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모든 유니폼에는 등 배번을 표시하여야 한다. (등 배번 미표기 시 경기참가 불가)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개인사정으로 인한 유니폼을 착용하지 못할 경우, 상대팀의 사전 동의하에 팀내 타선수의 유님폼을 착용하는 것은 인정한다.</w:t>
      </w:r>
    </w:p>
    <w:p w:rsidR="009630F0" w:rsidRPr="0042267C" w:rsidRDefault="009630F0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(단, 동/하계티 중복 착용은 동일 유니폼으로 인정한다.)</w:t>
      </w:r>
    </w:p>
    <w:p w:rsidR="009630F0" w:rsidRPr="009630F0" w:rsidRDefault="009630F0" w:rsidP="0080038D">
      <w:pPr>
        <w:spacing w:line="360" w:lineRule="auto"/>
        <w:jc w:val="left"/>
        <w:rPr>
          <w:rFonts w:ascii="굴림" w:eastAsia="굴림" w:hAnsi="굴림"/>
          <w:szCs w:val="20"/>
        </w:rPr>
      </w:pPr>
    </w:p>
    <w:p w:rsidR="009630F0" w:rsidRDefault="009630F0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26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벌금과 납부</w:t>
      </w:r>
    </w:p>
    <w:p w:rsidR="009C51B4" w:rsidRPr="0042267C" w:rsidRDefault="009C51B4" w:rsidP="0080038D">
      <w:pPr>
        <w:pStyle w:val="a4"/>
        <w:numPr>
          <w:ilvl w:val="0"/>
          <w:numId w:val="3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벌과금은 발생일로부터 일주일 이내로 납부해야 한다. 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(미납시 사무국에서 제재를 가한다.)</w:t>
      </w:r>
    </w:p>
    <w:p w:rsidR="001C43D2" w:rsidRPr="009630F0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9C51B4" w:rsidRDefault="009C51B4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27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이적</w:t>
      </w:r>
    </w:p>
    <w:p w:rsidR="009C51B4" w:rsidRPr="0042267C" w:rsidRDefault="009C51B4" w:rsidP="0080038D">
      <w:pPr>
        <w:pStyle w:val="a4"/>
        <w:numPr>
          <w:ilvl w:val="0"/>
          <w:numId w:val="3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시즌 중 팀 간의 선수이동은 불가하다.</w:t>
      </w:r>
    </w:p>
    <w:p w:rsidR="001C43D2" w:rsidRPr="009C51B4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9C51B4" w:rsidRDefault="009C51B4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28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순위</w:t>
      </w:r>
    </w:p>
    <w:p w:rsidR="009C51B4" w:rsidRPr="0042267C" w:rsidRDefault="009C51B4" w:rsidP="0080038D">
      <w:pPr>
        <w:pStyle w:val="a4"/>
        <w:numPr>
          <w:ilvl w:val="0"/>
          <w:numId w:val="3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리그의 순위는 승점제로 하며, 승리-3점, 무승부-1점, 패-0점으로 한다. 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승점이 같을 경우, 몰수패, 상대전적, 상대최소실점, 상대최다득점, 추첨 순으로 결정한다.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(단, 상대전적이 없거나 무승부일 경우 시즌 전경기에서 최고 득점과 최소실점 경기를 제외하고 최소실점, 최다득점, 추첨순으로 한다.)</w:t>
      </w:r>
    </w:p>
    <w:p w:rsidR="009C51B4" w:rsidRPr="0042267C" w:rsidRDefault="009C51B4" w:rsidP="0080038D">
      <w:pPr>
        <w:pStyle w:val="a4"/>
        <w:numPr>
          <w:ilvl w:val="0"/>
          <w:numId w:val="3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3티미상이 동순위일 경우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 심지어 승점이 같고 승자승도 같을 경우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에는 3팀간의 경기에서 최소실점, 최다득점, 추첨 순으로 결정한다. 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(상대전적이 없거나 무승부일 경우 시즌 전경기에서 최고 득점과 최소실점 경기를 제외하고 최소실점, 최다득점, 추첨순으로 한다.)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Pr="009C51B4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9C51B4" w:rsidRDefault="009C51B4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29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기록 및 기록원</w:t>
      </w:r>
    </w:p>
    <w:p w:rsidR="009C51B4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경기 승패에 대한 기록은 시합 후 리그 홈페이지에서 확인해야 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개인기록에 대한 이상유무는 시합종료 후 2일 이내에 리그홈페이지에 기록정정게시판을 통하여 정정요청을 하는 경우에만 검토 및 정정할 수 있다.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스코어 확인(기록에 방해되지 아니하는 최소한의 범위 내에서) 및 선수교체 요청시에만 기록원에게 접근할 수 있다.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스코어 확인 및 선수교체요청은 당일 시합에 참여한 대표자만 할 수 있다. 시합에 참여하는 모든 선수들은 기록원을 존중하고, 기록원이 정확한 기록을 하기 위해 일체 방해되는 행위를 금지한다.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정확한 기록을 하기 위하여 최선을 다한다.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당일 기록 중 발생한 사항(복장불량으로 인한 벌과금 부과, 시합 후 쓰레기 처리문제 등)을 반드시 기록지에 기록하여야 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기록은 기록원의 고유 권한으로 누구도 이의를 제기할 수 없다. </w:t>
      </w:r>
    </w:p>
    <w:p w:rsidR="00F3118C" w:rsidRPr="0042267C" w:rsidRDefault="00F3118C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이상유무는 리그 홈페이지 기록정정게시판에서만 제기한다.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선수 신분 및 경기에 대한 의문이 있을시 임의적으로 경기를 중단할 수 있다.</w:t>
      </w:r>
    </w:p>
    <w:p w:rsidR="009C51B4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수비위치 변경에 대한 확인할 권리가 있으며 각 팀의 감독은 이에 대한 공지를 할 의무가 있다.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F3118C" w:rsidRDefault="00F3118C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30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운동장쓰레기 처리 및 흡연</w:t>
      </w:r>
    </w:p>
    <w:p w:rsidR="00F3118C" w:rsidRPr="0042267C" w:rsidRDefault="00F3118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쓰레기처리는 리그에서 정한 규정을 따른다.</w:t>
      </w:r>
    </w:p>
    <w:p w:rsidR="00F3118C" w:rsidRPr="0042267C" w:rsidRDefault="00F3118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모든 음식물은 경기장 내 반입을 금지한다. (단, 완제품은 인정한다.)</w:t>
      </w:r>
    </w:p>
    <w:p w:rsidR="00F3118C" w:rsidRPr="0042267C" w:rsidRDefault="00F3118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흡연은 전 구장에서 불허한다.</w:t>
      </w:r>
    </w:p>
    <w:p w:rsidR="00F3118C" w:rsidRPr="0042267C" w:rsidRDefault="00F3118C" w:rsidP="0080038D">
      <w:pPr>
        <w:pStyle w:val="a4"/>
        <w:numPr>
          <w:ilvl w:val="0"/>
          <w:numId w:val="4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지정된 장소 외 흡연1회 적발시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 구두경고, 2회 적발 시  - 팀 벌금 10만원, </w:t>
      </w:r>
    </w:p>
    <w:p w:rsidR="00F3118C" w:rsidRPr="0042267C" w:rsidRDefault="00F3118C" w:rsidP="0080038D">
      <w:pPr>
        <w:pStyle w:val="a4"/>
        <w:spacing w:line="360" w:lineRule="auto"/>
        <w:ind w:leftChars="380" w:left="760" w:firstLineChars="200" w:firstLine="36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3회 적발 시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 해당선수 5경기 출장정지 및 팀벌금 20만원으로 한다.</w:t>
      </w:r>
    </w:p>
    <w:p w:rsidR="0042267C" w:rsidRPr="0042267C" w:rsidRDefault="0042267C" w:rsidP="0080038D">
      <w:pPr>
        <w:pStyle w:val="a4"/>
        <w:numPr>
          <w:ilvl w:val="0"/>
          <w:numId w:val="40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3회 적발 해당팀은 잔여경기 출장정지와 팀 벌금 30만원으로 한다.</w:t>
      </w:r>
    </w:p>
    <w:p w:rsidR="0042267C" w:rsidRPr="0042267C" w:rsidRDefault="0042267C" w:rsidP="0080038D">
      <w:pPr>
        <w:pStyle w:val="a4"/>
        <w:spacing w:line="360" w:lineRule="auto"/>
        <w:ind w:leftChars="0" w:left="112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(상벌위원회에서 추가 제재를 가할 수 있다.)</w:t>
      </w:r>
    </w:p>
    <w:p w:rsidR="00F3118C" w:rsidRPr="0042267C" w:rsidRDefault="0042267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쓰레기투척자도 흡연위반과 같은 동일한 규정을 따른다.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0038D" w:rsidRPr="00F3118C" w:rsidRDefault="0080038D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42267C" w:rsidRDefault="0042267C" w:rsidP="0080038D">
      <w:pPr>
        <w:spacing w:line="360" w:lineRule="auto"/>
        <w:jc w:val="left"/>
        <w:rPr>
          <w:rFonts w:ascii="굴림" w:eastAsia="굴림" w:hAnsi="굴림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30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기타</w:t>
      </w:r>
    </w:p>
    <w:p w:rsidR="001C43D2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명시되지 않은 사항은 사무국의 결정에 따른다.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아래의 경우, 시즌 중이나 시즌 종료 후 사무국의 결정으로 팀 또는 선수를 퇴출시킬 수 있다.</w:t>
      </w:r>
    </w:p>
    <w:p w:rsidR="0042267C" w:rsidRPr="0042267C" w:rsidRDefault="0042267C" w:rsidP="0080038D">
      <w:pPr>
        <w:pStyle w:val="a4"/>
        <w:numPr>
          <w:ilvl w:val="0"/>
          <w:numId w:val="4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리그 발전을 저해하거나 리그 이미지를 실추시킨 경우</w:t>
      </w:r>
    </w:p>
    <w:p w:rsidR="0042267C" w:rsidRPr="0042267C" w:rsidRDefault="0042267C" w:rsidP="0080038D">
      <w:pPr>
        <w:pStyle w:val="a4"/>
        <w:numPr>
          <w:ilvl w:val="0"/>
          <w:numId w:val="4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리그 규정을 위반한 경우</w:t>
      </w:r>
    </w:p>
    <w:p w:rsidR="0042267C" w:rsidRPr="0042267C" w:rsidRDefault="0042267C" w:rsidP="0080038D">
      <w:pPr>
        <w:pStyle w:val="a4"/>
        <w:numPr>
          <w:ilvl w:val="0"/>
          <w:numId w:val="43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이 경우 제 3조 상벌위원회 조항을 통해 결정한다.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지명대타제는 투수에 한해서만 적용한다.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천재지변으로 인한 리그경기 미실시시 잔여경기에 대한 일정은 사무국에서 임의 배정한다.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천재지변으로 인한 리그경기 취소 통보는 최초경기시작 1시30분전에 통보한다.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경기 취소에 대한 모든 결정은 사무국에서 하며 통보 후 변경을 불가하다.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BJ리그 소속 야구장의 지정된 주차시설에만 주차를 하여야 한다.</w:t>
      </w:r>
    </w:p>
    <w:p w:rsidR="0042267C" w:rsidRPr="0042267C" w:rsidRDefault="0042267C" w:rsidP="0080038D">
      <w:pPr>
        <w:pStyle w:val="a4"/>
        <w:numPr>
          <w:ilvl w:val="0"/>
          <w:numId w:val="44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지정된 주차시설이외에 주차하여 민원사항이 발생할 경우 모든 책임은 팀 및 개인에게 잇다.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초공팀은 1루 덕아웃을 사용하고, 말공팀은 3루 덕아웃을 사용한다.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마운드 정리는 경기 승리팀에서 실시한다.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선발투수 승리요건은 다음과 같다.</w:t>
      </w:r>
    </w:p>
    <w:p w:rsidR="0042267C" w:rsidRPr="0042267C" w:rsidRDefault="0042267C" w:rsidP="0080038D">
      <w:pPr>
        <w:pStyle w:val="a4"/>
        <w:numPr>
          <w:ilvl w:val="0"/>
          <w:numId w:val="45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선발 3이닝 승리투수 이후에는 가장 효과적인 투구를 한 투수에게 승리를 준다.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대표자회의 불참에 관한 규정은 다음과 같다.</w:t>
      </w:r>
    </w:p>
    <w:p w:rsidR="0042267C" w:rsidRPr="0042267C" w:rsidRDefault="0042267C" w:rsidP="0080038D">
      <w:pPr>
        <w:pStyle w:val="a4"/>
        <w:numPr>
          <w:ilvl w:val="0"/>
          <w:numId w:val="4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사무국이 지정하는 날짜에 대표자회의에 참석하지 않는 팀은 벌금 10만원을 부과한다.</w:t>
      </w:r>
    </w:p>
    <w:p w:rsidR="0042267C" w:rsidRPr="0042267C" w:rsidRDefault="0042267C" w:rsidP="0080038D">
      <w:pPr>
        <w:pStyle w:val="a4"/>
        <w:numPr>
          <w:ilvl w:val="0"/>
          <w:numId w:val="4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사무국이 제시하는 위임장을 작성한 후 대표자 권한을 위임받은 위임자가 참여하면 참석으로 간주한다.</w:t>
      </w:r>
    </w:p>
    <w:p w:rsidR="0042267C" w:rsidRPr="0042267C" w:rsidRDefault="0042267C" w:rsidP="0080038D">
      <w:pPr>
        <w:pStyle w:val="a4"/>
        <w:numPr>
          <w:ilvl w:val="0"/>
          <w:numId w:val="46"/>
        </w:numPr>
        <w:spacing w:line="360" w:lineRule="auto"/>
        <w:ind w:leftChars="0"/>
        <w:jc w:val="left"/>
        <w:rPr>
          <w:rFonts w:ascii="굴림" w:eastAsia="굴림" w:hAnsi="굴림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위임장을 받은 위임자가 불참할 경우, 대표자회의 불참으로 간주한다.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B2348" w:rsidRDefault="001B2348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1B2348" w:rsidRDefault="001B2348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p w:rsidR="008663BA" w:rsidRPr="008663BA" w:rsidRDefault="008663BA" w:rsidP="0080038D">
      <w:pPr>
        <w:spacing w:line="360" w:lineRule="auto"/>
        <w:jc w:val="left"/>
        <w:rPr>
          <w:rFonts w:ascii="굴림" w:eastAsia="굴림" w:hAnsi="굴림"/>
          <w:sz w:val="24"/>
          <w:szCs w:val="24"/>
        </w:rPr>
      </w:pPr>
    </w:p>
    <w:sectPr w:rsidR="008663BA" w:rsidRPr="008663BA" w:rsidSect="00BD08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98" w:rsidRDefault="007E2E98" w:rsidP="00DE5E99">
      <w:r>
        <w:separator/>
      </w:r>
    </w:p>
  </w:endnote>
  <w:endnote w:type="continuationSeparator" w:id="1">
    <w:p w:rsidR="007E2E98" w:rsidRDefault="007E2E98" w:rsidP="00DE5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98" w:rsidRDefault="007E2E98" w:rsidP="00DE5E99">
      <w:r>
        <w:separator/>
      </w:r>
    </w:p>
  </w:footnote>
  <w:footnote w:type="continuationSeparator" w:id="1">
    <w:p w:rsidR="007E2E98" w:rsidRDefault="007E2E98" w:rsidP="00DE5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314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1E4562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32254BB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4084D27"/>
    <w:multiLevelType w:val="hybridMultilevel"/>
    <w:tmpl w:val="2F7E852E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96C29A8"/>
    <w:multiLevelType w:val="hybridMultilevel"/>
    <w:tmpl w:val="3F5ACFF8"/>
    <w:lvl w:ilvl="0" w:tplc="359E72D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0A7D0538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C856A5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1EC310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90220C6"/>
    <w:multiLevelType w:val="hybridMultilevel"/>
    <w:tmpl w:val="6B646E1E"/>
    <w:lvl w:ilvl="0" w:tplc="02C8267E">
      <w:start w:val="1"/>
      <w:numFmt w:val="ganada"/>
      <w:lvlText w:val="%1)"/>
      <w:lvlJc w:val="left"/>
      <w:pPr>
        <w:ind w:left="1120" w:hanging="360"/>
      </w:pPr>
      <w:rPr>
        <w:rFonts w:ascii="굴림" w:eastAsia="굴림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209B132E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3F64C72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94E4641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B64600D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F7731A1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0D4783B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2506B1D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733176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7817D09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8472F09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8751A74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B51408F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B8F1956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C5D7ED5"/>
    <w:multiLevelType w:val="hybridMultilevel"/>
    <w:tmpl w:val="B0F42EE2"/>
    <w:lvl w:ilvl="0" w:tplc="472AA2F2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>
    <w:nsid w:val="3F6379CB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49262C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6212C4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62A7841"/>
    <w:multiLevelType w:val="hybridMultilevel"/>
    <w:tmpl w:val="6318EE80"/>
    <w:lvl w:ilvl="0" w:tplc="9328F87C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>
    <w:nsid w:val="46BA0AC4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6CA01AF"/>
    <w:multiLevelType w:val="hybridMultilevel"/>
    <w:tmpl w:val="9F46D634"/>
    <w:lvl w:ilvl="0" w:tplc="E19232A0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9">
    <w:nsid w:val="472B00A5"/>
    <w:multiLevelType w:val="hybridMultilevel"/>
    <w:tmpl w:val="D28AB7F6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4DCD0424"/>
    <w:multiLevelType w:val="hybridMultilevel"/>
    <w:tmpl w:val="21E4A8F0"/>
    <w:lvl w:ilvl="0" w:tplc="0EF4E8DE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1">
    <w:nsid w:val="4EF01635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1881718"/>
    <w:multiLevelType w:val="hybridMultilevel"/>
    <w:tmpl w:val="7512C89C"/>
    <w:lvl w:ilvl="0" w:tplc="42B8E29E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3">
    <w:nsid w:val="573B482C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5A3D31DA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5A9C6C14"/>
    <w:multiLevelType w:val="hybridMultilevel"/>
    <w:tmpl w:val="9D74E3FA"/>
    <w:lvl w:ilvl="0" w:tplc="54C46784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6">
    <w:nsid w:val="5C2967D3"/>
    <w:multiLevelType w:val="hybridMultilevel"/>
    <w:tmpl w:val="97F067F6"/>
    <w:lvl w:ilvl="0" w:tplc="CB88C1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5C3B1C7E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60F01761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655B333D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5EC5DD2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6261F73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724F176B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9377D96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799F1AF3"/>
    <w:multiLevelType w:val="hybridMultilevel"/>
    <w:tmpl w:val="5B0C704A"/>
    <w:lvl w:ilvl="0" w:tplc="A56CC1E8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5">
    <w:nsid w:val="7EA14905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36"/>
  </w:num>
  <w:num w:numId="3">
    <w:abstractNumId w:val="0"/>
  </w:num>
  <w:num w:numId="4">
    <w:abstractNumId w:val="41"/>
  </w:num>
  <w:num w:numId="5">
    <w:abstractNumId w:val="14"/>
  </w:num>
  <w:num w:numId="6">
    <w:abstractNumId w:val="17"/>
  </w:num>
  <w:num w:numId="7">
    <w:abstractNumId w:val="2"/>
  </w:num>
  <w:num w:numId="8">
    <w:abstractNumId w:val="34"/>
  </w:num>
  <w:num w:numId="9">
    <w:abstractNumId w:val="6"/>
  </w:num>
  <w:num w:numId="10">
    <w:abstractNumId w:val="19"/>
  </w:num>
  <w:num w:numId="11">
    <w:abstractNumId w:val="43"/>
  </w:num>
  <w:num w:numId="12">
    <w:abstractNumId w:val="24"/>
  </w:num>
  <w:num w:numId="13">
    <w:abstractNumId w:val="21"/>
  </w:num>
  <w:num w:numId="14">
    <w:abstractNumId w:val="23"/>
  </w:num>
  <w:num w:numId="15">
    <w:abstractNumId w:val="16"/>
  </w:num>
  <w:num w:numId="16">
    <w:abstractNumId w:val="18"/>
  </w:num>
  <w:num w:numId="17">
    <w:abstractNumId w:val="37"/>
  </w:num>
  <w:num w:numId="18">
    <w:abstractNumId w:val="31"/>
  </w:num>
  <w:num w:numId="19">
    <w:abstractNumId w:val="8"/>
  </w:num>
  <w:num w:numId="20">
    <w:abstractNumId w:val="25"/>
  </w:num>
  <w:num w:numId="21">
    <w:abstractNumId w:val="7"/>
  </w:num>
  <w:num w:numId="22">
    <w:abstractNumId w:val="33"/>
  </w:num>
  <w:num w:numId="23">
    <w:abstractNumId w:val="32"/>
  </w:num>
  <w:num w:numId="24">
    <w:abstractNumId w:val="38"/>
  </w:num>
  <w:num w:numId="25">
    <w:abstractNumId w:val="28"/>
  </w:num>
  <w:num w:numId="26">
    <w:abstractNumId w:val="45"/>
  </w:num>
  <w:num w:numId="27">
    <w:abstractNumId w:val="5"/>
  </w:num>
  <w:num w:numId="28">
    <w:abstractNumId w:val="40"/>
  </w:num>
  <w:num w:numId="29">
    <w:abstractNumId w:val="12"/>
  </w:num>
  <w:num w:numId="30">
    <w:abstractNumId w:val="10"/>
  </w:num>
  <w:num w:numId="31">
    <w:abstractNumId w:val="1"/>
  </w:num>
  <w:num w:numId="32">
    <w:abstractNumId w:val="13"/>
  </w:num>
  <w:num w:numId="33">
    <w:abstractNumId w:val="20"/>
  </w:num>
  <w:num w:numId="34">
    <w:abstractNumId w:val="11"/>
  </w:num>
  <w:num w:numId="35">
    <w:abstractNumId w:val="39"/>
  </w:num>
  <w:num w:numId="36">
    <w:abstractNumId w:val="15"/>
  </w:num>
  <w:num w:numId="37">
    <w:abstractNumId w:val="27"/>
  </w:num>
  <w:num w:numId="38">
    <w:abstractNumId w:val="42"/>
  </w:num>
  <w:num w:numId="39">
    <w:abstractNumId w:val="4"/>
  </w:num>
  <w:num w:numId="40">
    <w:abstractNumId w:val="30"/>
  </w:num>
  <w:num w:numId="41">
    <w:abstractNumId w:val="29"/>
  </w:num>
  <w:num w:numId="42">
    <w:abstractNumId w:val="3"/>
  </w:num>
  <w:num w:numId="43">
    <w:abstractNumId w:val="44"/>
  </w:num>
  <w:num w:numId="44">
    <w:abstractNumId w:val="35"/>
  </w:num>
  <w:num w:numId="45">
    <w:abstractNumId w:val="26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FF"/>
    <w:rsid w:val="000D2715"/>
    <w:rsid w:val="00112135"/>
    <w:rsid w:val="001864FF"/>
    <w:rsid w:val="001B2348"/>
    <w:rsid w:val="001C43D2"/>
    <w:rsid w:val="002D63AE"/>
    <w:rsid w:val="003B2B89"/>
    <w:rsid w:val="003C6C9F"/>
    <w:rsid w:val="0042267C"/>
    <w:rsid w:val="00676605"/>
    <w:rsid w:val="006E3F2F"/>
    <w:rsid w:val="007B634D"/>
    <w:rsid w:val="007E2E98"/>
    <w:rsid w:val="0080038D"/>
    <w:rsid w:val="008663BA"/>
    <w:rsid w:val="00893336"/>
    <w:rsid w:val="009630F0"/>
    <w:rsid w:val="009C51B4"/>
    <w:rsid w:val="00A626EF"/>
    <w:rsid w:val="00B61491"/>
    <w:rsid w:val="00BD089D"/>
    <w:rsid w:val="00C65144"/>
    <w:rsid w:val="00C824E1"/>
    <w:rsid w:val="00DE5E99"/>
    <w:rsid w:val="00F3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864F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1864FF"/>
    <w:pPr>
      <w:ind w:leftChars="400" w:left="800"/>
    </w:pPr>
  </w:style>
  <w:style w:type="table" w:styleId="a5">
    <w:name w:val="Table Grid"/>
    <w:basedOn w:val="a1"/>
    <w:uiPriority w:val="59"/>
    <w:rsid w:val="00B61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E5E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DE5E99"/>
  </w:style>
  <w:style w:type="paragraph" w:styleId="a7">
    <w:name w:val="footer"/>
    <w:basedOn w:val="a"/>
    <w:link w:val="Char1"/>
    <w:uiPriority w:val="99"/>
    <w:semiHidden/>
    <w:unhideWhenUsed/>
    <w:rsid w:val="00DE5E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DE5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Adwin7</dc:creator>
  <cp:keywords/>
  <dc:description/>
  <cp:lastModifiedBy>Adwin7</cp:lastModifiedBy>
  <cp:revision>9</cp:revision>
  <dcterms:created xsi:type="dcterms:W3CDTF">2013-01-13T14:32:00Z</dcterms:created>
  <dcterms:modified xsi:type="dcterms:W3CDTF">2013-01-14T04:02:00Z</dcterms:modified>
</cp:coreProperties>
</file>